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</w:p>
    <w:p w:rsidR="00D31470" w:rsidRPr="00737183" w:rsidRDefault="00737183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A86F6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31470" w:rsidRPr="00737183">
        <w:rPr>
          <w:rFonts w:ascii="Times New Roman" w:hAnsi="Times New Roman" w:cs="Times New Roman"/>
          <w:sz w:val="20"/>
          <w:szCs w:val="20"/>
        </w:rPr>
        <w:t>ДОБРОВОЛЬНОЕ ИНФОРМИРОВАННОЕ СОГЛАСИЕ ПАЦИЕНТА</w:t>
      </w:r>
    </w:p>
    <w:p w:rsidR="00A86F6B" w:rsidRDefault="00D31470" w:rsidP="00A86F6B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стоматологической клинике ООО «Тридцать два»</w:t>
      </w:r>
      <w:r w:rsidR="00A86F6B">
        <w:rPr>
          <w:rFonts w:ascii="Times New Roman" w:hAnsi="Times New Roman" w:cs="Times New Roman"/>
          <w:sz w:val="20"/>
          <w:szCs w:val="20"/>
        </w:rPr>
        <w:t xml:space="preserve"> Настоящее добровольное согласие составлено в соответствии с Законом от «21» ноября 2011 г. №323-ФЗ «Об  основах охране здоровья граждан Российской Федерации».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</w:t>
      </w:r>
      <w:r w:rsidRPr="00737183">
        <w:rPr>
          <w:rFonts w:ascii="Times New Roman" w:hAnsi="Times New Roman" w:cs="Times New Roman"/>
          <w:sz w:val="20"/>
          <w:szCs w:val="20"/>
        </w:rPr>
        <w:tab/>
        <w:t xml:space="preserve">Я, ________________________________________________________(ФИО полностью),  действуя в интересах __________________________________________________________,  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подтверждаю следующее:      Я в доступной и понятной мне форме 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информирован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>/а/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Мне сообщено о выявленной сопутствующей патологии: ________________________.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Мне известно, что указанное заболевание  имеет хроническую форму, и по оказании медицинской помощи может произойти улучшение состояния, но не может быть гарантировано полное выздоровление.      Я 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информирован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 xml:space="preserve">/а/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 исследований и процедур, которые мне будет необходимо пройти в процессе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лечения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указанные изменения и дополнения будут назначаться мне заблаговременно и разъясняться. Я 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 xml:space="preserve">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 и я не буду иметь в этом случае претензий к врачу и клинике. Мне разъяснено, кроме того, что лечебные процедуры могут быть прерваны врачом или отменены из-за их неадекватной плохой переносимости моим организмом, 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ООО «Тридцать два».     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/моему/ здоровью.         Я понимаю, что реакция каждого организма, и моего тоже, на медицинское вмешательство непредсказуема и индивидуальна, и различные осложнения возможны. Я 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>/а/ с тем, какие могут возникнуть осложнения: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b/>
          <w:sz w:val="20"/>
          <w:szCs w:val="20"/>
        </w:rPr>
      </w:pPr>
      <w:r w:rsidRPr="00737183">
        <w:rPr>
          <w:rFonts w:ascii="Times New Roman" w:hAnsi="Times New Roman" w:cs="Times New Roman"/>
          <w:b/>
          <w:sz w:val="20"/>
          <w:szCs w:val="20"/>
        </w:rPr>
        <w:t xml:space="preserve">                             при терапевтическом приёме и после него: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-  гематома после инъекции анестетика;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постпломбировочные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боли при надкусывании;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-  появление отёка мягких тканей или увеличение имевшегося отёка после терапевтического вмешательства;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необходимость послабляющего разреза после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лечения зубов;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-  необходимость удаления зуба в случае неэффективности терапевтических методов;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возникновение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периодонтальных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явлений, и изменение рентгенологической картины после пломбировки каналов с плохой проходимостью, или при наличии коллатеральных каналов;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возможное попадание пломбировочного материала за верхушечное отверстие корня зуба, в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периапикальные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ткани, полости и каналы при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эндодонтическом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лечении зубов;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отлом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коронковой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части зуба при циркулярном кариесе;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-  возможность изменения цвета пломбы при употреблении в пищу в первые сутки после лечения продуктов, содержащих красящие вещества (кофе, свёкла, вишня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,…);</w:t>
      </w:r>
      <w:proofErr w:type="gramEnd"/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возможность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отлома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183">
        <w:rPr>
          <w:rFonts w:ascii="Times New Roman" w:hAnsi="Times New Roman" w:cs="Times New Roman"/>
          <w:sz w:val="20"/>
          <w:szCs w:val="20"/>
        </w:rPr>
        <w:t>эндодонтических</w:t>
      </w:r>
      <w:proofErr w:type="spellEnd"/>
      <w:r w:rsidRPr="00737183">
        <w:rPr>
          <w:rFonts w:ascii="Times New Roman" w:hAnsi="Times New Roman" w:cs="Times New Roman"/>
          <w:sz w:val="20"/>
          <w:szCs w:val="20"/>
        </w:rPr>
        <w:t xml:space="preserve"> инструментов в труднопроходимых каналах;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-  при наличии желудочно-кишечных заболеваний возможно появление тёмной полосы между пломбой и тканями зуба.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-  развитие осложненных форм кариеса (пульпит, периодонтит) после лечения глубокого кариеса;                                     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 Я соглашаюсь на анестезию при лечении,  выбор метода и препаратов предоставляю лечащему врачу.  Я знаю, что после введения анестезии нельзя в течение нескольких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 xml:space="preserve"> Я признаю свою ответственность за умышленное сокрытие или искажение сведений о моём здоровье.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lastRenderedPageBreak/>
        <w:t xml:space="preserve">      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Я информирован (а) о том, что моя (моего представляемого) медицинская информация является конфиденциальной в соответствии со статьей 13 ФЗ от 21 ноября 2011 года № 323-ФЗ, мне подтверждена гарантия конфиденциальности сведений, касающихся моего здоровья (здоровья представляемого мною).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ab/>
        <w:t xml:space="preserve"> Я разрешаю (не разрешаю) предоставлять мою (</w:t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моего</w:t>
      </w:r>
      <w:proofErr w:type="gramEnd"/>
      <w:r w:rsidRPr="00737183">
        <w:rPr>
          <w:rFonts w:ascii="Times New Roman" w:hAnsi="Times New Roman" w:cs="Times New Roman"/>
          <w:sz w:val="20"/>
          <w:szCs w:val="20"/>
        </w:rPr>
        <w:t xml:space="preserve"> представляемого) медицинскую информацию: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ab/>
        <w:t xml:space="preserve">- всем без ограничений; 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ab/>
        <w:t>- ограниченному кругу лиц: ____________________________________________</w:t>
      </w:r>
    </w:p>
    <w:p w:rsidR="00737183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proofErr w:type="gramStart"/>
      <w:r w:rsidRPr="00737183">
        <w:rPr>
          <w:rFonts w:ascii="Times New Roman" w:hAnsi="Times New Roman" w:cs="Times New Roman"/>
          <w:sz w:val="20"/>
          <w:szCs w:val="20"/>
        </w:rPr>
        <w:t>ФИО лиц, допущенных к медицинской информации)</w:t>
      </w:r>
      <w:r w:rsidRPr="00737183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Я разрешаю (не разрешаю) использовать мою (моего представляемого) медицинскую информацию для ведения электронной формы медицинской документации.</w:t>
      </w:r>
      <w:proofErr w:type="gramEnd"/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37183">
        <w:rPr>
          <w:rFonts w:ascii="Times New Roman" w:hAnsi="Times New Roman" w:cs="Times New Roman"/>
          <w:sz w:val="20"/>
          <w:szCs w:val="20"/>
        </w:rPr>
        <w:t>Я разрешаю (не разрешаю) использовать  мою (моего представляемого) медицинскую информацию и медицинскую документацию для проведения экспертизы качества оказания мне (моему представляемому) медицинской помощи, в том числе с привлечением независимых специалистов.</w:t>
      </w:r>
      <w:proofErr w:type="gramEnd"/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b/>
          <w:sz w:val="20"/>
          <w:szCs w:val="20"/>
        </w:rPr>
      </w:pPr>
      <w:r w:rsidRPr="00737183">
        <w:rPr>
          <w:rFonts w:ascii="Times New Roman" w:hAnsi="Times New Roman" w:cs="Times New Roman"/>
          <w:b/>
          <w:sz w:val="20"/>
          <w:szCs w:val="20"/>
        </w:rPr>
        <w:tab/>
        <w:t xml:space="preserve"> Вариант 1.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Я подтверждаю, что текст информированного согласия мной прочитан, понят смысл и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понятно назначение данного документа. </w:t>
      </w:r>
      <w:r w:rsidRPr="00737183">
        <w:rPr>
          <w:rFonts w:ascii="Times New Roman" w:hAnsi="Times New Roman" w:cs="Times New Roman"/>
          <w:b/>
          <w:sz w:val="20"/>
          <w:szCs w:val="20"/>
        </w:rPr>
        <w:t>Я даю согласие на медицинское вмешательство и лечение</w:t>
      </w:r>
      <w:r w:rsidRPr="00737183">
        <w:rPr>
          <w:rFonts w:ascii="Times New Roman" w:hAnsi="Times New Roman" w:cs="Times New Roman"/>
          <w:sz w:val="20"/>
          <w:szCs w:val="20"/>
        </w:rPr>
        <w:t xml:space="preserve"> на предложенных условиях.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Пациент (законный представитель)                                                                    _____________________(______________________)   « ____» __________ 201__г. 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Врач ________________________(______________________)   « ____» __________ 201__г.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b/>
          <w:sz w:val="20"/>
          <w:szCs w:val="20"/>
        </w:rPr>
      </w:pPr>
      <w:r w:rsidRPr="00737183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D31470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     Я подтверждаю, что текст информированного согласия мной прочитан, понят смысл и понятно назначение данного документа. </w:t>
      </w:r>
      <w:r w:rsidRPr="00737183">
        <w:rPr>
          <w:rFonts w:ascii="Times New Roman" w:hAnsi="Times New Roman" w:cs="Times New Roman"/>
          <w:b/>
          <w:sz w:val="20"/>
          <w:szCs w:val="20"/>
        </w:rPr>
        <w:t>Я отказываюсь от медицинского вмешательства</w:t>
      </w:r>
      <w:r w:rsidRPr="00737183">
        <w:rPr>
          <w:rFonts w:ascii="Times New Roman" w:hAnsi="Times New Roman" w:cs="Times New Roman"/>
          <w:sz w:val="20"/>
          <w:szCs w:val="20"/>
        </w:rPr>
        <w:t>.</w:t>
      </w:r>
    </w:p>
    <w:p w:rsidR="00737183" w:rsidRPr="00A86F6B" w:rsidRDefault="00737183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Пациент (законный представитель)         </w:t>
      </w:r>
    </w:p>
    <w:p w:rsidR="00D31470" w:rsidRPr="00737183" w:rsidRDefault="00737183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 xml:space="preserve"> </w:t>
      </w:r>
      <w:r w:rsidR="00D31470" w:rsidRPr="00737183">
        <w:rPr>
          <w:rFonts w:ascii="Times New Roman" w:hAnsi="Times New Roman" w:cs="Times New Roman"/>
          <w:sz w:val="20"/>
          <w:szCs w:val="20"/>
        </w:rPr>
        <w:t>______________________( _____________________)  « ____» ___________201__г.</w:t>
      </w:r>
    </w:p>
    <w:p w:rsidR="00AC4957" w:rsidRPr="00737183" w:rsidRDefault="00D31470" w:rsidP="00D31470">
      <w:pPr>
        <w:spacing w:after="0"/>
        <w:ind w:left="-57" w:right="567"/>
        <w:rPr>
          <w:rFonts w:ascii="Times New Roman" w:hAnsi="Times New Roman" w:cs="Times New Roman"/>
          <w:sz w:val="20"/>
          <w:szCs w:val="20"/>
        </w:rPr>
      </w:pPr>
      <w:r w:rsidRPr="00737183">
        <w:rPr>
          <w:rFonts w:ascii="Times New Roman" w:hAnsi="Times New Roman" w:cs="Times New Roman"/>
          <w:sz w:val="20"/>
          <w:szCs w:val="20"/>
        </w:rPr>
        <w:t>Врач_________________________ (_____________________)  « ____» ___________201__</w:t>
      </w:r>
    </w:p>
    <w:sectPr w:rsidR="00AC4957" w:rsidRPr="00737183" w:rsidSect="00D31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470"/>
    <w:rsid w:val="00571A5B"/>
    <w:rsid w:val="006F370E"/>
    <w:rsid w:val="00737183"/>
    <w:rsid w:val="00A86F6B"/>
    <w:rsid w:val="00AC4957"/>
    <w:rsid w:val="00D3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3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147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31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2012-10-01T06:25:00Z</cp:lastPrinted>
  <dcterms:created xsi:type="dcterms:W3CDTF">2012-10-01T05:38:00Z</dcterms:created>
  <dcterms:modified xsi:type="dcterms:W3CDTF">2016-11-16T07:04:00Z</dcterms:modified>
</cp:coreProperties>
</file>